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 w:rsidP="00E509E0">
      <w:pPr>
        <w:widowControl w:val="0"/>
        <w:spacing w:line="240" w:lineRule="auto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209E4C1F" wp14:editId="73DAFBB4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10410C">
        <w:trPr>
          <w:trHeight w:val="1223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E509E0" w:rsidP="0010410C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8239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3F75"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7B7D2AED" wp14:editId="0BE4CF85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>
        <w:trPr>
          <w:trHeight w:val="300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7E2CF8">
            <w:pPr>
              <w:widowControl w:val="0"/>
              <w:spacing w:line="240" w:lineRule="auto"/>
            </w:pPr>
            <w:r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1E415F" w:rsidRDefault="001E415F" w:rsidP="001E415F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</w:t>
            </w:r>
            <w:r w:rsidR="00C82296">
              <w:rPr>
                <w:color w:val="FFFFFF" w:themeColor="background1"/>
              </w:rPr>
              <w:t xml:space="preserve">  </w:t>
            </w:r>
            <w:r w:rsidR="00134D8A">
              <w:rPr>
                <w:color w:val="FFFFFF" w:themeColor="background1"/>
              </w:rPr>
              <w:t xml:space="preserve">    </w:t>
            </w:r>
            <w:r w:rsidR="00BB0028">
              <w:rPr>
                <w:color w:val="FFFFFF" w:themeColor="background1"/>
              </w:rPr>
              <w:t xml:space="preserve">                   January  2019</w:t>
            </w:r>
          </w:p>
        </w:tc>
      </w:tr>
    </w:tbl>
    <w:p w:rsidR="008835B6" w:rsidRPr="005B64B5" w:rsidRDefault="008835B6" w:rsidP="00FE58A5">
      <w:pPr>
        <w:widowControl w:val="0"/>
        <w:spacing w:line="240" w:lineRule="auto"/>
        <w:rPr>
          <w:sz w:val="16"/>
          <w:szCs w:val="16"/>
        </w:rPr>
      </w:pPr>
      <w:bookmarkStart w:id="0" w:name="_GoBack"/>
      <w:bookmarkEnd w:id="0"/>
    </w:p>
    <w:tbl>
      <w:tblPr>
        <w:tblStyle w:val="ab"/>
        <w:tblpPr w:leftFromText="180" w:rightFromText="180" w:vertAnchor="text" w:tblpXSpec="right" w:tblpY="1"/>
        <w:tblOverlap w:val="never"/>
        <w:tblW w:w="1150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3495"/>
        <w:gridCol w:w="3975"/>
      </w:tblGrid>
      <w:tr w:rsidR="008835B6" w:rsidRPr="00051ACC" w:rsidTr="000171CF">
        <w:trPr>
          <w:trHeight w:val="10760"/>
        </w:trPr>
        <w:tc>
          <w:tcPr>
            <w:tcW w:w="40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A15DF4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Counselor Message</w:t>
            </w:r>
          </w:p>
          <w:p w:rsidR="00A146DA" w:rsidRPr="00CD7ED6" w:rsidRDefault="00A146DA" w:rsidP="00EC15D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C82296" w:rsidRDefault="007D490E" w:rsidP="002C0AF8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Happy New Year! The beginning of a new year is an exciting time - one of reflection, goal-setting and redefining. </w:t>
            </w:r>
          </w:p>
          <w:p w:rsidR="000171CF" w:rsidRDefault="001B5E35" w:rsidP="00E1317A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</w:t>
            </w:r>
            <w:r w:rsidR="00976E78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7D490E">
              <w:rPr>
                <w:rFonts w:ascii="Times New Roman" w:eastAsia="Times New Roman" w:hAnsi="Times New Roman" w:cs="Times New Roman"/>
                <w:szCs w:val="22"/>
              </w:rPr>
              <w:t>The school counseling program looks forward to fantastic second half of the school year.</w:t>
            </w:r>
            <w:r w:rsidR="00E6147F">
              <w:rPr>
                <w:rFonts w:ascii="Times New Roman" w:eastAsia="Times New Roman" w:hAnsi="Times New Roman" w:cs="Times New Roman"/>
                <w:szCs w:val="22"/>
              </w:rPr>
              <w:t xml:space="preserve"> Please feel free to share any ideas you may have as we move forward.  </w:t>
            </w:r>
          </w:p>
          <w:p w:rsidR="00E6147F" w:rsidRDefault="00E6147F" w:rsidP="00E1317A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In December, the school counseling program continued with classroom guidance lessons on Digital Citizenship.  Students also engaged in lessons on kindness and empathy.</w:t>
            </w:r>
          </w:p>
          <w:p w:rsidR="00C25FA6" w:rsidRDefault="000171CF" w:rsidP="000171CF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This month, the</w:t>
            </w:r>
            <w:r w:rsidR="00E1317A">
              <w:rPr>
                <w:rFonts w:ascii="Times New Roman" w:eastAsia="Times New Roman" w:hAnsi="Times New Roman" w:cs="Times New Roman"/>
                <w:szCs w:val="22"/>
              </w:rPr>
              <w:t xml:space="preserve"> school counseling program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will continue to provide classroom </w:t>
            </w:r>
            <w:r w:rsidR="00976E78">
              <w:rPr>
                <w:rFonts w:ascii="Times New Roman" w:eastAsia="Times New Roman" w:hAnsi="Times New Roman" w:cs="Times New Roman"/>
                <w:szCs w:val="22"/>
              </w:rPr>
              <w:t>lessons, small group counseling and individual me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etings with students.  In January, we’re recognizing No Name Calling Week, National Mentoring Month and The Great Kindness Challenge. </w:t>
            </w:r>
            <w:r w:rsidR="00C25FA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:rsidR="000171CF" w:rsidRDefault="000171CF" w:rsidP="000171CF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</w:t>
            </w:r>
            <w:r w:rsidR="00E6147F">
              <w:rPr>
                <w:rFonts w:ascii="Times New Roman" w:eastAsia="Times New Roman" w:hAnsi="Times New Roman" w:cs="Times New Roman"/>
                <w:szCs w:val="22"/>
              </w:rPr>
              <w:t xml:space="preserve">Looking forward to a great 2019! </w:t>
            </w:r>
          </w:p>
          <w:p w:rsidR="008835B6" w:rsidRPr="003D3DBD" w:rsidRDefault="00C25FA6" w:rsidP="00C25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b/>
              </w:rPr>
              <w:t>__</w:t>
            </w:r>
            <w:r w:rsidR="007E2CF8" w:rsidRPr="00051ACC">
              <w:rPr>
                <w:b/>
              </w:rPr>
              <w:t>______</w:t>
            </w:r>
            <w:r w:rsidR="00E509E0">
              <w:rPr>
                <w:b/>
              </w:rPr>
              <w:t>___</w:t>
            </w:r>
            <w:r w:rsidR="00E6147F">
              <w:rPr>
                <w:b/>
              </w:rPr>
              <w:t>______</w:t>
            </w:r>
            <w:r w:rsidR="00A15DF4">
              <w:rPr>
                <w:b/>
              </w:rPr>
              <w:t>_________</w:t>
            </w:r>
          </w:p>
          <w:p w:rsidR="008835B6" w:rsidRPr="003D3DBD" w:rsidRDefault="008835B6" w:rsidP="003D3DBD">
            <w:pPr>
              <w:widowControl w:val="0"/>
              <w:spacing w:line="240" w:lineRule="auto"/>
              <w:ind w:left="2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2"/>
              <w:tblW w:w="3510" w:type="dxa"/>
              <w:tblInd w:w="3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10"/>
            </w:tblGrid>
            <w:tr w:rsidR="008835B6" w:rsidRPr="003D3DBD" w:rsidTr="003D3DBD">
              <w:trPr>
                <w:trHeight w:val="137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Pr="003D3DBD" w:rsidRDefault="007E2CF8" w:rsidP="00BB0028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D3DBD">
                    <w:rPr>
                      <w:rFonts w:ascii="Times New Roman" w:hAnsi="Times New Roman" w:cs="Times New Roman"/>
                      <w:b/>
                    </w:rPr>
                    <w:t>How to see the school counselor</w:t>
                  </w:r>
                </w:p>
              </w:tc>
            </w:tr>
          </w:tbl>
          <w:p w:rsidR="00E509E0" w:rsidRPr="000171CF" w:rsidRDefault="00E509E0" w:rsidP="00786BEE">
            <w:pPr>
              <w:widowControl w:val="0"/>
              <w:spacing w:line="240" w:lineRule="auto"/>
              <w:ind w:left="4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35B6" w:rsidRDefault="007E2CF8" w:rsidP="00E6147F">
            <w:pPr>
              <w:widowControl w:val="0"/>
              <w:spacing w:line="240" w:lineRule="auto"/>
              <w:ind w:left="432"/>
              <w:rPr>
                <w:rFonts w:ascii="Times New Roman" w:eastAsia="Times New Roman" w:hAnsi="Times New Roman" w:cs="Times New Roman"/>
                <w:sz w:val="20"/>
              </w:rPr>
            </w:pPr>
            <w:r w:rsidRPr="00E6147F">
              <w:rPr>
                <w:rFonts w:ascii="Times New Roman" w:eastAsia="Times New Roman" w:hAnsi="Times New Roman" w:cs="Times New Roman"/>
                <w:sz w:val="20"/>
              </w:rPr>
              <w:t xml:space="preserve">Classroom guidance classes </w:t>
            </w:r>
            <w:r w:rsidR="00EC15D0" w:rsidRPr="00E6147F">
              <w:rPr>
                <w:rFonts w:ascii="Times New Roman" w:eastAsia="Times New Roman" w:hAnsi="Times New Roman" w:cs="Times New Roman"/>
                <w:sz w:val="20"/>
              </w:rPr>
              <w:t>are weekly based on grade level specials schedule.</w:t>
            </w:r>
            <w:r w:rsidR="00786BEE" w:rsidRPr="00E614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E6147F">
              <w:rPr>
                <w:rFonts w:ascii="Times New Roman" w:eastAsia="Times New Roman" w:hAnsi="Times New Roman" w:cs="Times New Roman"/>
                <w:sz w:val="20"/>
              </w:rPr>
              <w:t xml:space="preserve">Small group counseling and individual counseling by self </w:t>
            </w:r>
            <w:r w:rsidR="00786BEE" w:rsidRPr="00E6147F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E6147F">
              <w:rPr>
                <w:rFonts w:ascii="Times New Roman" w:eastAsia="Times New Roman" w:hAnsi="Times New Roman" w:cs="Times New Roman"/>
                <w:sz w:val="20"/>
              </w:rPr>
              <w:t>referral, parent referral, teacher refe</w:t>
            </w:r>
            <w:r w:rsidR="00786BEE" w:rsidRPr="00E6147F">
              <w:rPr>
                <w:rFonts w:ascii="Times New Roman" w:eastAsia="Times New Roman" w:hAnsi="Times New Roman" w:cs="Times New Roman"/>
                <w:sz w:val="20"/>
              </w:rPr>
              <w:t xml:space="preserve">rral, administrator referral or </w:t>
            </w:r>
            <w:r w:rsidRPr="00E6147F">
              <w:rPr>
                <w:rFonts w:ascii="Times New Roman" w:eastAsia="Times New Roman" w:hAnsi="Times New Roman" w:cs="Times New Roman"/>
                <w:sz w:val="20"/>
              </w:rPr>
              <w:t>counselor initiate</w:t>
            </w:r>
            <w:r w:rsidR="006B66ED" w:rsidRPr="00E6147F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="00666C75" w:rsidRPr="00E6147F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E6147F" w:rsidRPr="00E6147F" w:rsidRDefault="00E6147F" w:rsidP="00E6147F">
            <w:pPr>
              <w:widowControl w:val="0"/>
              <w:spacing w:line="240" w:lineRule="auto"/>
              <w:ind w:left="432"/>
              <w:rPr>
                <w:sz w:val="16"/>
                <w:szCs w:val="16"/>
              </w:rPr>
            </w:pPr>
          </w:p>
          <w:tbl>
            <w:tblPr>
              <w:tblStyle w:val="TableGrid"/>
              <w:tblW w:w="3600" w:type="dxa"/>
              <w:tblInd w:w="355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</w:tblGrid>
            <w:tr w:rsidR="002158D2" w:rsidRPr="00051ACC" w:rsidTr="003D3DBD">
              <w:tc>
                <w:tcPr>
                  <w:tcW w:w="3600" w:type="dxa"/>
                </w:tcPr>
                <w:p w:rsidR="002158D2" w:rsidRPr="00051ACC" w:rsidRDefault="002158D2" w:rsidP="00BB0028">
                  <w:pPr>
                    <w:framePr w:hSpace="180" w:wrap="around" w:vAnchor="text" w:hAnchor="text" w:xAlign="right" w:y="1"/>
                    <w:widowControl w:val="0"/>
                    <w:suppressOverlap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Contact </w:t>
                  </w:r>
                  <w:r w:rsidR="00E509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School Counselor at </w:t>
                  </w:r>
                  <w:r w:rsidR="00E509E0" w:rsidRPr="00555A9A">
                    <w:rPr>
                      <w:rFonts w:ascii="Arial Narrow" w:hAnsi="Arial Narrow" w:cs="Times New Roman"/>
                      <w:sz w:val="18"/>
                      <w:szCs w:val="18"/>
                    </w:rPr>
                    <w:t>704-866-</w:t>
                  </w:r>
                  <w:r w:rsidR="0014474D">
                    <w:rPr>
                      <w:rFonts w:ascii="Arial Narrow" w:hAnsi="Arial Narrow" w:cs="Times New Roman"/>
                      <w:sz w:val="18"/>
                      <w:szCs w:val="18"/>
                    </w:rPr>
                    <w:t>8467</w:t>
                  </w: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or </w:t>
                  </w:r>
                  <w:hyperlink r:id="rId10" w:history="1">
                    <w:r w:rsidRPr="00051ACC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sosilva@gaston.k12.nc.us</w:t>
                    </w:r>
                  </w:hyperlink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8835B6" w:rsidRDefault="008835B6" w:rsidP="0014799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C67" w:rsidRDefault="006D6C67" w:rsidP="0014799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7D7C4839" wp14:editId="23EBB1DD">
                  <wp:extent cx="1287970" cy="819150"/>
                  <wp:effectExtent l="0" t="0" r="7620" b="0"/>
                  <wp:docPr id="5" name="Picture 5" descr="https://dcps.duvalschools.org/cms/lib/FL01903657/Centricity/Domain/3519/counseloreducatoradvoc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cps.duvalschools.org/cms/lib/FL01903657/Centricity/Domain/3519/counseloreducatoradvoc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97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C67" w:rsidRPr="00051ACC" w:rsidRDefault="006D6C67" w:rsidP="006D6C6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noProof/>
              </w:rPr>
              <w:t xml:space="preserve"> 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5851A7">
            <w:pPr>
              <w:widowControl w:val="0"/>
              <w:spacing w:line="240" w:lineRule="auto"/>
            </w:pPr>
            <w:r w:rsidRPr="00051AC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tbl>
            <w:tblPr>
              <w:tblStyle w:val="a4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A145B3">
              <w:trPr>
                <w:trHeight w:val="137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E509E0" w:rsidP="00BB0028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3618FD" wp14:editId="5B6997C5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9E0" w:rsidRPr="00E509E0" w:rsidRDefault="00E509E0" w:rsidP="00BB0028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FE70D9" w:rsidRPr="005B64B5" w:rsidRDefault="00FE70D9" w:rsidP="00572936">
            <w:pPr>
              <w:widowControl w:val="0"/>
              <w:spacing w:line="240" w:lineRule="auto"/>
              <w:rPr>
                <w:noProof/>
                <w:sz w:val="16"/>
                <w:szCs w:val="16"/>
              </w:rPr>
            </w:pPr>
          </w:p>
          <w:p w:rsidR="007C6FF6" w:rsidRPr="004F3447" w:rsidRDefault="00FE70D9" w:rsidP="004F3447">
            <w:pPr>
              <w:widowControl w:val="0"/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F0560D" wp14:editId="2B2229BC">
                  <wp:extent cx="1532768" cy="971550"/>
                  <wp:effectExtent l="0" t="0" r="0" b="0"/>
                  <wp:docPr id="15" name="Picture 15" descr="Image result for what's happ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hat's happ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68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145D" w:rsidRPr="001B636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A35C34" w:rsidRPr="00BE1D94" w:rsidRDefault="00AF369F" w:rsidP="005B6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E1D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Kindness in Action</w:t>
            </w:r>
          </w:p>
          <w:p w:rsidR="00FB3609" w:rsidRPr="005B64B5" w:rsidRDefault="00BB2AB7" w:rsidP="005B64B5">
            <w:pPr>
              <w:widowControl w:val="0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t xml:space="preserve">    </w:t>
            </w:r>
            <w:r w:rsidRPr="00BB2AB7">
              <w:rPr>
                <w:noProof/>
              </w:rPr>
              <w:drawing>
                <wp:inline distT="0" distB="0" distL="0" distR="0">
                  <wp:extent cx="1343472" cy="771525"/>
                  <wp:effectExtent l="0" t="0" r="9525" b="0"/>
                  <wp:docPr id="7" name="Picture 7" descr="C:\Users\sosilva\Desktop\No Name Calling We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silva\Desktop\No Name Calling We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415" cy="799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69F" w:rsidRPr="004F3447" w:rsidRDefault="007D490E" w:rsidP="004F3447">
            <w:pPr>
              <w:widowControl w:val="0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       January 21</w:t>
            </w:r>
            <w:r w:rsidRPr="007D49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- 25</w:t>
            </w:r>
            <w:r w:rsidR="00BB2AB7" w:rsidRPr="00BB2A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vertAlign w:val="superscript"/>
              </w:rPr>
              <w:t>th</w:t>
            </w:r>
          </w:p>
          <w:p w:rsidR="005B64B5" w:rsidRPr="004F3447" w:rsidRDefault="00A145B3" w:rsidP="004F34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 xml:space="preserve"> GCS Kindness Challenge </w:t>
            </w:r>
            <w:r w:rsidR="00AF369F" w:rsidRPr="001B5E35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Week</w:t>
            </w:r>
            <w:r w:rsidR="004F3447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="00BB0028">
              <w:rPr>
                <w:noProof/>
              </w:rPr>
              <w:drawing>
                <wp:inline distT="0" distB="0" distL="0" distR="0" wp14:anchorId="556555D4" wp14:editId="3605FEFE">
                  <wp:extent cx="1924050" cy="638175"/>
                  <wp:effectExtent l="76200" t="76200" r="133350" b="142875"/>
                  <wp:docPr id="8" name="Picture 8" descr="Image result for great kindness challe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eat kindness challe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1" cy="65270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BB0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Jan. 28 – Feb.</w:t>
            </w:r>
            <w:r w:rsidR="00BB0028" w:rsidRPr="00BB0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1, 2019</w:t>
            </w:r>
          </w:p>
          <w:p w:rsidR="00BE1D94" w:rsidRDefault="00BB0028" w:rsidP="00BB002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</w:t>
            </w:r>
            <w:r w:rsidR="004F3447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*Wear Yellow on Jan. 31st</w:t>
            </w:r>
          </w:p>
          <w:p w:rsidR="00BB0028" w:rsidRDefault="00BB0028" w:rsidP="00BB002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vertAlign w:val="superscript"/>
              </w:rPr>
              <w:t xml:space="preserve"> </w:t>
            </w:r>
            <w:r w:rsidR="004F3447">
              <w:rPr>
                <w:rFonts w:ascii="Times New Roman" w:hAnsi="Times New Roman" w:cs="Times New Roman"/>
                <w:b/>
                <w:noProof/>
                <w:vertAlign w:val="superscript"/>
              </w:rPr>
              <w:t xml:space="preserve">  </w:t>
            </w:r>
            <w:hyperlink r:id="rId16" w:history="1">
              <w:r w:rsidRPr="00B666F4">
                <w:rPr>
                  <w:rStyle w:val="Hyperlink"/>
                  <w:rFonts w:ascii="Times New Roman" w:hAnsi="Times New Roman" w:cs="Times New Roman"/>
                  <w:b/>
                  <w:noProof/>
                  <w:vertAlign w:val="superscript"/>
                </w:rPr>
                <w:t>https://thegreatkindnesschallenge.com/schooledition/</w:t>
              </w:r>
            </w:hyperlink>
          </w:p>
          <w:p w:rsidR="004F3447" w:rsidRPr="00B42395" w:rsidRDefault="00BB0028" w:rsidP="00BB002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 </w:t>
            </w:r>
            <w:r w:rsidR="004F3447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66C2CCD" wp14:editId="52E78BA1">
                  <wp:extent cx="1456055" cy="1476375"/>
                  <wp:effectExtent l="0" t="0" r="0" b="9525"/>
                  <wp:docPr id="13" name="Picture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r="8259"/>
                          <a:stretch/>
                        </pic:blipFill>
                        <pic:spPr bwMode="auto">
                          <a:xfrm>
                            <a:off x="0" y="0"/>
                            <a:ext cx="1527768" cy="154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165090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:rsidR="000171CF" w:rsidRPr="004F3447" w:rsidRDefault="004F3447" w:rsidP="00BB0028">
            <w:pPr>
              <w:widowControl w:val="0"/>
              <w:spacing w:line="240" w:lineRule="auto"/>
              <w:rPr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</w:t>
            </w:r>
            <w:r w:rsidRPr="004F3447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Thank You Mentors!</w:t>
            </w:r>
            <w:r w:rsidR="00BB0028" w:rsidRPr="004F3447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D100B2">
            <w:pPr>
              <w:widowControl w:val="0"/>
              <w:spacing w:line="240" w:lineRule="auto"/>
              <w:jc w:val="center"/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</w:rPr>
              <w:t>Character Education</w:t>
            </w:r>
          </w:p>
          <w:p w:rsidR="008835B6" w:rsidRPr="00051ACC" w:rsidRDefault="00272C4B" w:rsidP="00CE110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“We’re Soaring 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>with Good Character”</w:t>
            </w:r>
          </w:p>
          <w:p w:rsidR="008835B6" w:rsidRPr="00134D8A" w:rsidRDefault="002D10A2" w:rsidP="006D3350">
            <w:pPr>
              <w:widowControl w:val="0"/>
              <w:spacing w:line="240" w:lineRule="auto"/>
              <w:jc w:val="both"/>
            </w:pPr>
            <w:r w:rsidRPr="00051ACC">
              <w:t>______________________________</w:t>
            </w:r>
          </w:p>
          <w:p w:rsidR="004F3447" w:rsidRDefault="00134D8A" w:rsidP="004F3447">
            <w:pPr>
              <w:widowControl w:val="0"/>
              <w:spacing w:line="240" w:lineRule="auto"/>
              <w:jc w:val="both"/>
              <w:rPr>
                <w:rFonts w:ascii="Agency FB" w:eastAsia="Times New Roman" w:hAnsi="Agency FB" w:cs="Times New Roman"/>
                <w:szCs w:val="22"/>
              </w:rPr>
            </w:pPr>
            <w:r w:rsidRPr="00904E9B">
              <w:rPr>
                <w:rFonts w:ascii="Agency FB" w:eastAsia="Times New Roman" w:hAnsi="Agency FB" w:cs="Times New Roman"/>
                <w:szCs w:val="22"/>
              </w:rPr>
              <w:t xml:space="preserve">The character trait of the month is </w:t>
            </w:r>
            <w:r w:rsidRPr="00904E9B">
              <w:rPr>
                <w:rFonts w:ascii="Agency FB" w:eastAsia="Times New Roman" w:hAnsi="Agency FB" w:cs="Times New Roman"/>
                <w:b/>
                <w:szCs w:val="22"/>
              </w:rPr>
              <w:t>Perseverance</w:t>
            </w:r>
            <w:r w:rsidRPr="00904E9B">
              <w:rPr>
                <w:rFonts w:ascii="Agency FB" w:eastAsia="Times New Roman" w:hAnsi="Agency FB" w:cs="Times New Roman"/>
                <w:szCs w:val="22"/>
              </w:rPr>
              <w:t xml:space="preserve">.  </w:t>
            </w:r>
            <w:r w:rsidRPr="00904E9B">
              <w:rPr>
                <w:rFonts w:ascii="Agency FB" w:eastAsia="Times New Roman" w:hAnsi="Agency FB" w:cs="Times New Roman"/>
                <w:szCs w:val="22"/>
              </w:rPr>
              <w:br/>
            </w:r>
            <w:r w:rsidRPr="00904E9B">
              <w:rPr>
                <w:rFonts w:ascii="Agency FB" w:eastAsia="Times New Roman" w:hAnsi="Agency FB" w:cs="Times New Roman"/>
                <w:b/>
                <w:szCs w:val="22"/>
              </w:rPr>
              <w:t xml:space="preserve">Perseverance </w:t>
            </w:r>
            <w:r w:rsidRPr="00904E9B">
              <w:rPr>
                <w:rFonts w:ascii="Agency FB" w:hAnsi="Agency FB"/>
                <w:szCs w:val="22"/>
              </w:rPr>
              <w:t>means</w:t>
            </w:r>
            <w:r w:rsidRPr="00904E9B">
              <w:rPr>
                <w:szCs w:val="22"/>
              </w:rPr>
              <w:t xml:space="preserve"> </w:t>
            </w:r>
            <w:r w:rsidRPr="00904E9B">
              <w:rPr>
                <w:rFonts w:ascii="Agency FB" w:eastAsia="Times New Roman" w:hAnsi="Agency FB" w:cs="Times New Roman"/>
                <w:szCs w:val="22"/>
              </w:rPr>
              <w:t>a steady will to complete a task in spite of any obstacles before you.  Students will have an opportunity to learn more about perseverance through morning announce</w:t>
            </w:r>
            <w:r w:rsidR="00CD7ED6">
              <w:rPr>
                <w:rFonts w:ascii="Agency FB" w:eastAsia="Times New Roman" w:hAnsi="Agency FB" w:cs="Times New Roman"/>
                <w:szCs w:val="22"/>
              </w:rPr>
              <w:t>ments and classroom activi</w:t>
            </w:r>
            <w:r w:rsidR="004F3447">
              <w:rPr>
                <w:rFonts w:ascii="Agency FB" w:eastAsia="Times New Roman" w:hAnsi="Agency FB" w:cs="Times New Roman"/>
                <w:szCs w:val="22"/>
              </w:rPr>
              <w:t>ties.</w:t>
            </w:r>
          </w:p>
          <w:p w:rsidR="00BE1D94" w:rsidRPr="004F3447" w:rsidRDefault="004F3447" w:rsidP="00B42395">
            <w:pPr>
              <w:widowControl w:val="0"/>
              <w:jc w:val="both"/>
              <w:rPr>
                <w:rFonts w:ascii="Agency FB" w:eastAsia="Times New Roman" w:hAnsi="Agency FB" w:cs="Times New Roman"/>
                <w:szCs w:val="22"/>
              </w:rPr>
            </w:pPr>
            <w:r>
              <w:rPr>
                <w:rFonts w:ascii="Agency FB" w:eastAsia="Times New Roman" w:hAnsi="Agency FB" w:cs="Times New Roman"/>
                <w:sz w:val="16"/>
                <w:szCs w:val="16"/>
              </w:rPr>
              <w:t xml:space="preserve">            </w:t>
            </w:r>
            <w:r w:rsidR="00605F3E">
              <w:rPr>
                <w:rFonts w:ascii="Times New Roman" w:eastAsia="Times New Roman" w:hAnsi="Times New Roman" w:cs="Times New Roman"/>
                <w:b/>
                <w:szCs w:val="22"/>
              </w:rPr>
              <w:t>_</w:t>
            </w:r>
            <w:r w:rsidR="00134D8A">
              <w:rPr>
                <w:rFonts w:ascii="Times New Roman" w:eastAsia="Times New Roman" w:hAnsi="Times New Roman" w:cs="Times New Roman"/>
                <w:b/>
                <w:szCs w:val="22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______</w:t>
            </w:r>
            <w:r w:rsidR="00134D8A">
              <w:rPr>
                <w:rFonts w:ascii="Times New Roman" w:eastAsia="Times New Roman" w:hAnsi="Times New Roman" w:cs="Times New Roman"/>
                <w:b/>
                <w:szCs w:val="22"/>
              </w:rPr>
              <w:t>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_______________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_____</w:t>
            </w:r>
          </w:p>
          <w:p w:rsidR="003036B2" w:rsidRDefault="003036B2" w:rsidP="002C0A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F344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61A4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4F3447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2F61A4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39444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F3447">
              <w:rPr>
                <w:noProof/>
              </w:rPr>
              <w:t xml:space="preserve">  </w:t>
            </w:r>
            <w:r w:rsidR="00605F3E">
              <w:rPr>
                <w:noProof/>
              </w:rPr>
              <w:drawing>
                <wp:inline distT="0" distB="0" distL="0" distR="0" wp14:anchorId="5C63ADC9" wp14:editId="6E3CDFA7">
                  <wp:extent cx="1790700" cy="1943100"/>
                  <wp:effectExtent l="0" t="0" r="0" b="0"/>
                  <wp:docPr id="17" name="Picture 17" descr="Image result for perseverance kids free downloadable pos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perseverance kids free downloadable pos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436" cy="1978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47F" w:rsidRPr="003036B2" w:rsidRDefault="003036B2" w:rsidP="002C0A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4F3447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4F344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5F3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5F3E" w:rsidRPr="00605F3E">
              <w:rPr>
                <w:rFonts w:ascii="Times New Roman" w:hAnsi="Times New Roman" w:cs="Times New Roman"/>
                <w:sz w:val="18"/>
                <w:szCs w:val="18"/>
              </w:rPr>
              <w:t>Poster found at Random Acts of Kindness</w:t>
            </w:r>
          </w:p>
          <w:p w:rsidR="00605F3E" w:rsidRPr="00605F3E" w:rsidRDefault="00605F3E" w:rsidP="002C0A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F344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hyperlink r:id="rId19" w:history="1">
              <w:r w:rsidRPr="00605F3E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https://www.randomactsofkindness.org/printables</w:t>
              </w:r>
            </w:hyperlink>
          </w:p>
          <w:p w:rsidR="00B42395" w:rsidRPr="002F61A4" w:rsidRDefault="00B42395" w:rsidP="00B4239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36C" w:rsidRPr="002F61A4" w:rsidRDefault="00B7336C" w:rsidP="00B4239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Resilient Kids that Never Give Up…</w:t>
            </w:r>
          </w:p>
          <w:p w:rsidR="00B7336C" w:rsidRPr="00B42395" w:rsidRDefault="00B7336C" w:rsidP="002F61A4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2395">
              <w:rPr>
                <w:rFonts w:ascii="Times New Roman" w:hAnsi="Times New Roman" w:cs="Times New Roman"/>
                <w:bCs/>
                <w:sz w:val="18"/>
                <w:szCs w:val="18"/>
              </w:rPr>
              <w:t>Have a supportive role model- model resilient behavior, be calm and consistent, admit your mistakes and talk about how to y</w:t>
            </w:r>
            <w:r w:rsidR="002F61A4" w:rsidRPr="00B42395">
              <w:rPr>
                <w:rFonts w:ascii="Times New Roman" w:hAnsi="Times New Roman" w:cs="Times New Roman"/>
                <w:bCs/>
                <w:sz w:val="18"/>
                <w:szCs w:val="18"/>
              </w:rPr>
              <w:t>ou’ll get better.</w:t>
            </w:r>
          </w:p>
          <w:p w:rsidR="00B7336C" w:rsidRPr="00B42395" w:rsidRDefault="00B7336C" w:rsidP="00B7336C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239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Are allowed to make mistakes- let them see consequences of their behavior, give them a </w:t>
            </w:r>
            <w:r w:rsidR="004F3447" w:rsidRPr="00B4239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chance to bounce back and </w:t>
            </w:r>
            <w:r w:rsidRPr="00B4239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learn from their behavior. </w:t>
            </w:r>
          </w:p>
          <w:p w:rsidR="00B7336C" w:rsidRPr="00B42395" w:rsidRDefault="00B7336C" w:rsidP="00B7336C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239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Are praised the right way- give process praise where </w:t>
            </w:r>
            <w:r w:rsidR="0039444D" w:rsidRPr="00B42395">
              <w:rPr>
                <w:rFonts w:ascii="Times New Roman" w:hAnsi="Times New Roman" w:cs="Times New Roman"/>
                <w:bCs/>
                <w:sz w:val="18"/>
                <w:szCs w:val="18"/>
              </w:rPr>
              <w:t>you focus on strategies, process or effort.</w:t>
            </w:r>
          </w:p>
          <w:p w:rsidR="0039444D" w:rsidRPr="00B42395" w:rsidRDefault="0039444D" w:rsidP="00B7336C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239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Are taught to manage their emotions- teach that all emotions are normal, healthy ways to deal with emotions and fix problems. </w:t>
            </w:r>
          </w:p>
          <w:p w:rsidR="004F3447" w:rsidRPr="00B42395" w:rsidRDefault="0039444D" w:rsidP="00BE1D94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B42395">
              <w:rPr>
                <w:rFonts w:ascii="Times New Roman" w:hAnsi="Times New Roman" w:cs="Times New Roman"/>
                <w:bCs/>
                <w:sz w:val="18"/>
                <w:szCs w:val="18"/>
              </w:rPr>
              <w:t>Are taught to problem solve- don’t rush to solve problems for them, brainstorm ways to address challenges and possible consequences of each solution</w:t>
            </w:r>
            <w:r w:rsidRPr="004F344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42395" w:rsidRPr="00B42395" w:rsidRDefault="00B42395" w:rsidP="00B42395">
            <w:pPr>
              <w:pStyle w:val="ListParagraph"/>
              <w:widowControl w:val="0"/>
              <w:spacing w:line="240" w:lineRule="auto"/>
              <w:jc w:val="both"/>
              <w:rPr>
                <w:rFonts w:ascii="Agency FB" w:hAnsi="Agency FB" w:cs="Times New Roman"/>
                <w:bCs/>
                <w:sz w:val="16"/>
                <w:szCs w:val="16"/>
              </w:rPr>
            </w:pPr>
            <w:hyperlink r:id="rId20" w:history="1">
              <w:r w:rsidRPr="00B42395">
                <w:rPr>
                  <w:rStyle w:val="Hyperlink"/>
                  <w:rFonts w:ascii="Agency FB" w:hAnsi="Agency FB" w:cs="Times New Roman"/>
                  <w:bCs/>
                  <w:sz w:val="16"/>
                  <w:szCs w:val="16"/>
                </w:rPr>
                <w:t>https://biglifejournal.com/blogs/blog/how-to-raise-resilient-kids-who-never-give-up</w:t>
              </w:r>
            </w:hyperlink>
          </w:p>
          <w:p w:rsidR="00B42395" w:rsidRPr="004F3447" w:rsidRDefault="00B42395" w:rsidP="00B42395">
            <w:pPr>
              <w:pStyle w:val="ListParagraph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6D6C67" w:rsidRPr="006D6C67" w:rsidRDefault="006D6C67" w:rsidP="004F3447">
      <w:pPr>
        <w:widowControl w:val="0"/>
        <w:rPr>
          <w:b/>
          <w:sz w:val="28"/>
          <w:szCs w:val="28"/>
        </w:rPr>
      </w:pPr>
    </w:p>
    <w:sectPr w:rsidR="006D6C67" w:rsidRPr="006D6C67" w:rsidSect="002638D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4D" w:rsidRDefault="0039444D" w:rsidP="00D6289E">
      <w:pPr>
        <w:spacing w:line="240" w:lineRule="auto"/>
      </w:pPr>
      <w:r>
        <w:separator/>
      </w:r>
    </w:p>
  </w:endnote>
  <w:endnote w:type="continuationSeparator" w:id="0">
    <w:p w:rsidR="0039444D" w:rsidRDefault="0039444D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4D" w:rsidRDefault="0039444D" w:rsidP="00D6289E">
      <w:pPr>
        <w:spacing w:line="240" w:lineRule="auto"/>
      </w:pPr>
      <w:r>
        <w:separator/>
      </w:r>
    </w:p>
  </w:footnote>
  <w:footnote w:type="continuationSeparator" w:id="0">
    <w:p w:rsidR="0039444D" w:rsidRDefault="0039444D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10AD"/>
    <w:multiLevelType w:val="hybridMultilevel"/>
    <w:tmpl w:val="490251D2"/>
    <w:lvl w:ilvl="0" w:tplc="9878E412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515"/>
    <w:multiLevelType w:val="hybridMultilevel"/>
    <w:tmpl w:val="B3844724"/>
    <w:lvl w:ilvl="0" w:tplc="9878E412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633DE"/>
    <w:multiLevelType w:val="hybridMultilevel"/>
    <w:tmpl w:val="CB761900"/>
    <w:lvl w:ilvl="0" w:tplc="F4B2DC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562028"/>
    <w:multiLevelType w:val="hybridMultilevel"/>
    <w:tmpl w:val="1EAE47A4"/>
    <w:lvl w:ilvl="0" w:tplc="215C07C2">
      <w:start w:val="10"/>
      <w:numFmt w:val="bullet"/>
      <w:lvlText w:val=""/>
      <w:lvlJc w:val="left"/>
      <w:pPr>
        <w:ind w:left="4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BA67491"/>
    <w:multiLevelType w:val="hybridMultilevel"/>
    <w:tmpl w:val="14F42E90"/>
    <w:lvl w:ilvl="0" w:tplc="0100D99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C6CED"/>
    <w:multiLevelType w:val="hybridMultilevel"/>
    <w:tmpl w:val="3134FD92"/>
    <w:lvl w:ilvl="0" w:tplc="928C783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EF77167"/>
    <w:multiLevelType w:val="hybridMultilevel"/>
    <w:tmpl w:val="A7D8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77E25"/>
    <w:multiLevelType w:val="hybridMultilevel"/>
    <w:tmpl w:val="6BF8778A"/>
    <w:lvl w:ilvl="0" w:tplc="073004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70370D8"/>
    <w:multiLevelType w:val="hybridMultilevel"/>
    <w:tmpl w:val="91A4DBC6"/>
    <w:lvl w:ilvl="0" w:tplc="CEE25648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24"/>
  </w:num>
  <w:num w:numId="8">
    <w:abstractNumId w:val="0"/>
  </w:num>
  <w:num w:numId="9">
    <w:abstractNumId w:val="20"/>
  </w:num>
  <w:num w:numId="10">
    <w:abstractNumId w:val="19"/>
  </w:num>
  <w:num w:numId="11">
    <w:abstractNumId w:val="12"/>
  </w:num>
  <w:num w:numId="12">
    <w:abstractNumId w:val="2"/>
  </w:num>
  <w:num w:numId="13">
    <w:abstractNumId w:val="10"/>
  </w:num>
  <w:num w:numId="14">
    <w:abstractNumId w:val="21"/>
  </w:num>
  <w:num w:numId="15">
    <w:abstractNumId w:val="18"/>
  </w:num>
  <w:num w:numId="16">
    <w:abstractNumId w:val="16"/>
  </w:num>
  <w:num w:numId="17">
    <w:abstractNumId w:val="23"/>
  </w:num>
  <w:num w:numId="18">
    <w:abstractNumId w:val="14"/>
  </w:num>
  <w:num w:numId="19">
    <w:abstractNumId w:val="15"/>
  </w:num>
  <w:num w:numId="20">
    <w:abstractNumId w:val="13"/>
  </w:num>
  <w:num w:numId="21">
    <w:abstractNumId w:val="5"/>
  </w:num>
  <w:num w:numId="22">
    <w:abstractNumId w:val="7"/>
  </w:num>
  <w:num w:numId="23">
    <w:abstractNumId w:val="22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171CF"/>
    <w:rsid w:val="000271F6"/>
    <w:rsid w:val="00051ACC"/>
    <w:rsid w:val="000F5AB2"/>
    <w:rsid w:val="0010410C"/>
    <w:rsid w:val="00134D8A"/>
    <w:rsid w:val="0014468A"/>
    <w:rsid w:val="0014474D"/>
    <w:rsid w:val="0014799C"/>
    <w:rsid w:val="00165090"/>
    <w:rsid w:val="001B5E35"/>
    <w:rsid w:val="001B6361"/>
    <w:rsid w:val="001E415F"/>
    <w:rsid w:val="001E5424"/>
    <w:rsid w:val="002124AC"/>
    <w:rsid w:val="002158D2"/>
    <w:rsid w:val="00227A8E"/>
    <w:rsid w:val="00242A3F"/>
    <w:rsid w:val="002638DF"/>
    <w:rsid w:val="00266807"/>
    <w:rsid w:val="00272C4B"/>
    <w:rsid w:val="00294AD0"/>
    <w:rsid w:val="002A3118"/>
    <w:rsid w:val="002C0AF8"/>
    <w:rsid w:val="002D10A2"/>
    <w:rsid w:val="002F2CDB"/>
    <w:rsid w:val="002F61A4"/>
    <w:rsid w:val="002F63B4"/>
    <w:rsid w:val="003036B2"/>
    <w:rsid w:val="0033567E"/>
    <w:rsid w:val="00340C0A"/>
    <w:rsid w:val="00362317"/>
    <w:rsid w:val="003927A3"/>
    <w:rsid w:val="0039444D"/>
    <w:rsid w:val="003D3DBD"/>
    <w:rsid w:val="00410210"/>
    <w:rsid w:val="00436F3D"/>
    <w:rsid w:val="00446895"/>
    <w:rsid w:val="004B10DD"/>
    <w:rsid w:val="004B17E2"/>
    <w:rsid w:val="004B745E"/>
    <w:rsid w:val="004D7489"/>
    <w:rsid w:val="004F0D4D"/>
    <w:rsid w:val="004F3447"/>
    <w:rsid w:val="00523BDE"/>
    <w:rsid w:val="00572936"/>
    <w:rsid w:val="005851A7"/>
    <w:rsid w:val="00595C80"/>
    <w:rsid w:val="005A190C"/>
    <w:rsid w:val="005A78BB"/>
    <w:rsid w:val="005B64B5"/>
    <w:rsid w:val="005C168A"/>
    <w:rsid w:val="005E471D"/>
    <w:rsid w:val="00605F3E"/>
    <w:rsid w:val="00666C75"/>
    <w:rsid w:val="006779B4"/>
    <w:rsid w:val="006B66ED"/>
    <w:rsid w:val="006D3350"/>
    <w:rsid w:val="006D6C67"/>
    <w:rsid w:val="006E5AC8"/>
    <w:rsid w:val="007239DC"/>
    <w:rsid w:val="007270BB"/>
    <w:rsid w:val="00782777"/>
    <w:rsid w:val="00786BEE"/>
    <w:rsid w:val="00796C79"/>
    <w:rsid w:val="007C6FF6"/>
    <w:rsid w:val="007D490E"/>
    <w:rsid w:val="007E2CF8"/>
    <w:rsid w:val="007F1852"/>
    <w:rsid w:val="008039E3"/>
    <w:rsid w:val="0087071C"/>
    <w:rsid w:val="00872550"/>
    <w:rsid w:val="008835B6"/>
    <w:rsid w:val="00976E78"/>
    <w:rsid w:val="00A145B3"/>
    <w:rsid w:val="00A146DA"/>
    <w:rsid w:val="00A15DF4"/>
    <w:rsid w:val="00A35005"/>
    <w:rsid w:val="00A35C34"/>
    <w:rsid w:val="00A66B3B"/>
    <w:rsid w:val="00A71798"/>
    <w:rsid w:val="00A72BFD"/>
    <w:rsid w:val="00A86D8E"/>
    <w:rsid w:val="00A921B9"/>
    <w:rsid w:val="00AC782C"/>
    <w:rsid w:val="00AE2B77"/>
    <w:rsid w:val="00AF369F"/>
    <w:rsid w:val="00B117F5"/>
    <w:rsid w:val="00B15318"/>
    <w:rsid w:val="00B218DD"/>
    <w:rsid w:val="00B21E07"/>
    <w:rsid w:val="00B42395"/>
    <w:rsid w:val="00B45590"/>
    <w:rsid w:val="00B7336C"/>
    <w:rsid w:val="00B85124"/>
    <w:rsid w:val="00BB0028"/>
    <w:rsid w:val="00BB2AB7"/>
    <w:rsid w:val="00BE1D94"/>
    <w:rsid w:val="00BE1E41"/>
    <w:rsid w:val="00BE4EF6"/>
    <w:rsid w:val="00BE5F99"/>
    <w:rsid w:val="00BF096C"/>
    <w:rsid w:val="00C25FA6"/>
    <w:rsid w:val="00C56C72"/>
    <w:rsid w:val="00C82287"/>
    <w:rsid w:val="00C82296"/>
    <w:rsid w:val="00C827E2"/>
    <w:rsid w:val="00C963B3"/>
    <w:rsid w:val="00CC4ACE"/>
    <w:rsid w:val="00CD7ED6"/>
    <w:rsid w:val="00CE1102"/>
    <w:rsid w:val="00CF228C"/>
    <w:rsid w:val="00CF2381"/>
    <w:rsid w:val="00D07F3F"/>
    <w:rsid w:val="00D100B2"/>
    <w:rsid w:val="00D6289E"/>
    <w:rsid w:val="00DE145D"/>
    <w:rsid w:val="00E010CA"/>
    <w:rsid w:val="00E1317A"/>
    <w:rsid w:val="00E26E7C"/>
    <w:rsid w:val="00E333E2"/>
    <w:rsid w:val="00E509E0"/>
    <w:rsid w:val="00E50E88"/>
    <w:rsid w:val="00E6147F"/>
    <w:rsid w:val="00E75A88"/>
    <w:rsid w:val="00E85DA6"/>
    <w:rsid w:val="00EC15D0"/>
    <w:rsid w:val="00EC2712"/>
    <w:rsid w:val="00ED2A51"/>
    <w:rsid w:val="00F050DF"/>
    <w:rsid w:val="00F219D8"/>
    <w:rsid w:val="00F75DDB"/>
    <w:rsid w:val="00FB3609"/>
    <w:rsid w:val="00FE58A5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76F41-6084-43CD-9E97-7D732F1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thegreatkindnesschallenge.com/schooledition/" TargetMode="External"/><Relationship Id="rId20" Type="http://schemas.openxmlformats.org/officeDocument/2006/relationships/hyperlink" Target="https://biglifejournal.com/blogs/blog/how-to-raise-resilient-kids-who-never-give-u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mailto:sosilva@gaston.k12.nc.us" TargetMode="External"/><Relationship Id="rId19" Type="http://schemas.openxmlformats.org/officeDocument/2006/relationships/hyperlink" Target="https://www.randomactsofkindness.org/printabl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754DB05-E0A7-41F2-9AB5-0E64FF2B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creator>Owner</dc:creator>
  <cp:lastModifiedBy>Shandrai Silva</cp:lastModifiedBy>
  <cp:revision>2</cp:revision>
  <cp:lastPrinted>2016-01-11T16:43:00Z</cp:lastPrinted>
  <dcterms:created xsi:type="dcterms:W3CDTF">2019-01-03T18:35:00Z</dcterms:created>
  <dcterms:modified xsi:type="dcterms:W3CDTF">2019-01-03T18:35:00Z</dcterms:modified>
</cp:coreProperties>
</file>